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0F" w:rsidRDefault="008A4B0F" w:rsidP="007A3DED">
      <w:pPr>
        <w:spacing w:line="240" w:lineRule="auto"/>
        <w:ind w:left="0"/>
        <w:contextualSpacing/>
        <w:jc w:val="center"/>
        <w:rPr>
          <w:rFonts w:cstheme="minorHAnsi"/>
          <w:b/>
          <w:color w:val="auto"/>
          <w:sz w:val="22"/>
          <w:szCs w:val="22"/>
          <w:lang w:val="ru-RU"/>
        </w:rPr>
      </w:pPr>
      <w:r>
        <w:rPr>
          <w:rFonts w:cstheme="minorHAnsi"/>
          <w:b/>
          <w:color w:val="auto"/>
          <w:sz w:val="22"/>
          <w:szCs w:val="22"/>
          <w:lang w:val="ru-RU"/>
        </w:rPr>
        <w:t>Научно-практическая онлайн-конференция</w:t>
      </w:r>
    </w:p>
    <w:p w:rsidR="00D62C3E" w:rsidRPr="00E1252A" w:rsidRDefault="00AD76F4" w:rsidP="007A3DED">
      <w:pPr>
        <w:spacing w:line="240" w:lineRule="auto"/>
        <w:ind w:left="0"/>
        <w:contextualSpacing/>
        <w:jc w:val="center"/>
        <w:rPr>
          <w:rFonts w:cstheme="minorHAnsi"/>
          <w:b/>
          <w:color w:val="auto"/>
          <w:sz w:val="22"/>
          <w:szCs w:val="22"/>
          <w:lang w:val="ru-RU"/>
        </w:rPr>
      </w:pPr>
      <w:r w:rsidRPr="00E1252A">
        <w:rPr>
          <w:rFonts w:cstheme="minorHAnsi"/>
          <w:b/>
          <w:color w:val="auto"/>
          <w:sz w:val="22"/>
          <w:szCs w:val="22"/>
          <w:lang w:val="ru-RU"/>
        </w:rPr>
        <w:t xml:space="preserve"> «ПАДАЮЩИЙ ПАЦИЕНТ-</w:t>
      </w:r>
      <w:r w:rsidRPr="007030ED">
        <w:rPr>
          <w:rFonts w:cstheme="minorHAnsi"/>
          <w:b/>
          <w:color w:val="auto"/>
          <w:sz w:val="22"/>
          <w:szCs w:val="22"/>
        </w:rPr>
        <w:t>VIII</w:t>
      </w:r>
      <w:r w:rsidRPr="007030ED">
        <w:rPr>
          <w:rFonts w:cstheme="minorHAnsi"/>
          <w:b/>
          <w:color w:val="auto"/>
          <w:sz w:val="22"/>
          <w:szCs w:val="22"/>
          <w:lang w:val="ru-RU"/>
        </w:rPr>
        <w:t>»</w:t>
      </w:r>
    </w:p>
    <w:p w:rsidR="00F0273D" w:rsidRPr="008A4B0F" w:rsidRDefault="00F0273D" w:rsidP="007A3DED">
      <w:pPr>
        <w:spacing w:after="0" w:line="240" w:lineRule="auto"/>
        <w:ind w:left="-709"/>
        <w:jc w:val="center"/>
        <w:rPr>
          <w:rFonts w:cstheme="minorHAnsi"/>
          <w:color w:val="000000" w:themeColor="text1"/>
          <w:lang w:val="ru-RU"/>
        </w:rPr>
      </w:pPr>
      <w:r w:rsidRPr="008A4B0F">
        <w:rPr>
          <w:rFonts w:cstheme="minorHAnsi"/>
          <w:color w:val="000000" w:themeColor="text1"/>
          <w:lang w:val="ru-RU"/>
        </w:rPr>
        <w:t>для врачей Омского края и других регионов России</w:t>
      </w:r>
    </w:p>
    <w:p w:rsidR="007D4487" w:rsidRPr="008A4B0F" w:rsidRDefault="007D4487" w:rsidP="007A3DED">
      <w:pPr>
        <w:spacing w:line="240" w:lineRule="auto"/>
        <w:ind w:left="0"/>
        <w:contextualSpacing/>
        <w:jc w:val="center"/>
        <w:rPr>
          <w:rFonts w:cstheme="minorHAnsi"/>
          <w:color w:val="auto"/>
          <w:sz w:val="22"/>
          <w:szCs w:val="22"/>
          <w:lang w:val="ru-RU"/>
        </w:rPr>
      </w:pPr>
    </w:p>
    <w:p w:rsidR="007D4487" w:rsidRPr="008A4B0F" w:rsidRDefault="0056598D" w:rsidP="007A3DED">
      <w:pPr>
        <w:spacing w:line="240" w:lineRule="auto"/>
        <w:ind w:left="0"/>
        <w:contextualSpacing/>
        <w:jc w:val="center"/>
        <w:rPr>
          <w:rFonts w:cstheme="minorHAnsi"/>
          <w:b/>
          <w:color w:val="auto"/>
          <w:sz w:val="22"/>
          <w:szCs w:val="22"/>
          <w:lang w:val="ru-RU"/>
        </w:rPr>
      </w:pPr>
      <w:r w:rsidRPr="008A4B0F">
        <w:rPr>
          <w:rFonts w:cstheme="minorHAnsi"/>
          <w:color w:val="auto"/>
          <w:sz w:val="22"/>
          <w:szCs w:val="22"/>
          <w:lang w:val="ru-RU"/>
        </w:rPr>
        <w:t>Дата проведения:</w:t>
      </w:r>
      <w:r w:rsidR="00D62C3E" w:rsidRPr="008A4B0F">
        <w:rPr>
          <w:rFonts w:cstheme="minorHAnsi"/>
          <w:color w:val="auto"/>
          <w:sz w:val="22"/>
          <w:szCs w:val="22"/>
          <w:lang w:val="ru-RU"/>
        </w:rPr>
        <w:t xml:space="preserve"> </w:t>
      </w:r>
      <w:r w:rsidR="00015EAF" w:rsidRPr="008A4B0F">
        <w:rPr>
          <w:rFonts w:cstheme="minorHAnsi"/>
          <w:b/>
          <w:color w:val="auto"/>
          <w:sz w:val="22"/>
          <w:szCs w:val="22"/>
          <w:lang w:val="ru-RU"/>
        </w:rPr>
        <w:t>1</w:t>
      </w:r>
      <w:r w:rsidR="00E1252A" w:rsidRPr="008A4B0F">
        <w:rPr>
          <w:rFonts w:cstheme="minorHAnsi"/>
          <w:b/>
          <w:color w:val="auto"/>
          <w:sz w:val="22"/>
          <w:szCs w:val="22"/>
          <w:lang w:val="ru-RU"/>
        </w:rPr>
        <w:t>2</w:t>
      </w:r>
      <w:r w:rsidR="0055344D" w:rsidRPr="008A4B0F">
        <w:rPr>
          <w:rFonts w:cstheme="minorHAnsi"/>
          <w:b/>
          <w:color w:val="auto"/>
          <w:sz w:val="22"/>
          <w:szCs w:val="22"/>
          <w:lang w:val="ru-RU"/>
        </w:rPr>
        <w:t xml:space="preserve"> </w:t>
      </w:r>
      <w:r w:rsidR="00015EAF" w:rsidRPr="008A4B0F">
        <w:rPr>
          <w:rFonts w:cstheme="minorHAnsi"/>
          <w:b/>
          <w:color w:val="auto"/>
          <w:sz w:val="22"/>
          <w:szCs w:val="22"/>
          <w:lang w:val="ru-RU"/>
        </w:rPr>
        <w:t>дека</w:t>
      </w:r>
      <w:r w:rsidRPr="008A4B0F">
        <w:rPr>
          <w:rFonts w:cstheme="minorHAnsi"/>
          <w:b/>
          <w:color w:val="auto"/>
          <w:sz w:val="22"/>
          <w:szCs w:val="22"/>
          <w:lang w:val="ru-RU"/>
        </w:rPr>
        <w:t>бря</w:t>
      </w:r>
      <w:r w:rsidR="00D62C3E" w:rsidRPr="008A4B0F">
        <w:rPr>
          <w:rFonts w:cstheme="minorHAnsi"/>
          <w:b/>
          <w:color w:val="auto"/>
          <w:sz w:val="22"/>
          <w:szCs w:val="22"/>
          <w:lang w:val="ru-RU"/>
        </w:rPr>
        <w:t xml:space="preserve"> 2020</w:t>
      </w:r>
      <w:r w:rsidR="001A5C53" w:rsidRPr="008A4B0F">
        <w:rPr>
          <w:rFonts w:cstheme="minorHAnsi"/>
          <w:b/>
          <w:color w:val="auto"/>
          <w:sz w:val="22"/>
          <w:szCs w:val="22"/>
          <w:lang w:val="ru-RU"/>
        </w:rPr>
        <w:t xml:space="preserve"> </w:t>
      </w:r>
      <w:r w:rsidR="00D62C3E" w:rsidRPr="008A4B0F">
        <w:rPr>
          <w:rFonts w:cstheme="minorHAnsi"/>
          <w:b/>
          <w:color w:val="auto"/>
          <w:sz w:val="22"/>
          <w:szCs w:val="22"/>
          <w:lang w:val="ru-RU"/>
        </w:rPr>
        <w:t>г.</w:t>
      </w:r>
      <w:r w:rsidR="007A3DED" w:rsidRPr="008A4B0F">
        <w:rPr>
          <w:rFonts w:cstheme="minorHAnsi"/>
          <w:b/>
          <w:color w:val="auto"/>
          <w:sz w:val="22"/>
          <w:szCs w:val="22"/>
          <w:lang w:val="ru-RU"/>
        </w:rPr>
        <w:t xml:space="preserve"> </w:t>
      </w:r>
    </w:p>
    <w:p w:rsidR="007A3DED" w:rsidRPr="008A4B0F" w:rsidRDefault="008A4B0F" w:rsidP="008A4B0F">
      <w:pPr>
        <w:spacing w:line="240" w:lineRule="auto"/>
        <w:ind w:left="0"/>
        <w:contextualSpacing/>
        <w:jc w:val="center"/>
        <w:rPr>
          <w:rFonts w:cstheme="minorHAnsi"/>
          <w:b/>
          <w:color w:val="auto"/>
          <w:sz w:val="22"/>
          <w:szCs w:val="22"/>
          <w:lang w:val="ru-RU"/>
        </w:rPr>
      </w:pPr>
      <w:r>
        <w:rPr>
          <w:rFonts w:cstheme="minorHAnsi"/>
          <w:color w:val="auto"/>
          <w:sz w:val="22"/>
          <w:szCs w:val="22"/>
          <w:lang w:val="ru-RU"/>
        </w:rPr>
        <w:t>Начало трансляции:</w:t>
      </w:r>
      <w:r w:rsidR="007A3DED" w:rsidRPr="008A4B0F">
        <w:rPr>
          <w:rFonts w:cstheme="minorHAnsi"/>
          <w:color w:val="auto"/>
          <w:sz w:val="22"/>
          <w:szCs w:val="22"/>
          <w:lang w:val="ru-RU"/>
        </w:rPr>
        <w:t xml:space="preserve"> </w:t>
      </w:r>
      <w:r w:rsidR="007A3DED" w:rsidRPr="008A4B0F">
        <w:rPr>
          <w:rFonts w:cstheme="minorHAnsi"/>
          <w:b/>
          <w:color w:val="auto"/>
          <w:sz w:val="22"/>
          <w:szCs w:val="22"/>
          <w:lang w:val="ru-RU"/>
        </w:rPr>
        <w:t>12</w:t>
      </w:r>
      <w:r w:rsidRPr="008A4B0F">
        <w:rPr>
          <w:rFonts w:cstheme="minorHAnsi"/>
          <w:b/>
          <w:color w:val="auto"/>
          <w:sz w:val="22"/>
          <w:szCs w:val="22"/>
          <w:lang w:val="ru-RU"/>
        </w:rPr>
        <w:t>:</w:t>
      </w:r>
      <w:r w:rsidR="007A3DED" w:rsidRPr="008A4B0F">
        <w:rPr>
          <w:rFonts w:cstheme="minorHAnsi"/>
          <w:b/>
          <w:color w:val="auto"/>
          <w:sz w:val="22"/>
          <w:szCs w:val="22"/>
          <w:lang w:val="ru-RU"/>
        </w:rPr>
        <w:t xml:space="preserve">00 (время </w:t>
      </w:r>
      <w:r w:rsidRPr="008A4B0F">
        <w:rPr>
          <w:rFonts w:cstheme="minorHAnsi"/>
          <w:b/>
          <w:color w:val="auto"/>
          <w:sz w:val="22"/>
          <w:szCs w:val="22"/>
          <w:lang w:val="ru-RU"/>
        </w:rPr>
        <w:t>омское)</w:t>
      </w:r>
      <w:r>
        <w:rPr>
          <w:rFonts w:cstheme="minorHAnsi"/>
          <w:b/>
          <w:color w:val="auto"/>
          <w:sz w:val="22"/>
          <w:szCs w:val="22"/>
          <w:lang w:val="ru-RU"/>
        </w:rPr>
        <w:t xml:space="preserve">, </w:t>
      </w:r>
      <w:r w:rsidRPr="008A4B0F">
        <w:rPr>
          <w:rFonts w:cstheme="minorHAnsi"/>
          <w:b/>
          <w:color w:val="auto"/>
          <w:sz w:val="22"/>
          <w:szCs w:val="22"/>
          <w:lang w:val="ru-RU"/>
        </w:rPr>
        <w:t>0</w:t>
      </w:r>
      <w:r w:rsidR="007A3DED" w:rsidRPr="008A4B0F">
        <w:rPr>
          <w:rFonts w:cstheme="minorHAnsi"/>
          <w:b/>
          <w:color w:val="auto"/>
          <w:sz w:val="22"/>
          <w:szCs w:val="22"/>
          <w:lang w:val="ru-RU"/>
        </w:rPr>
        <w:t>9</w:t>
      </w:r>
      <w:r w:rsidRPr="008A4B0F">
        <w:rPr>
          <w:rFonts w:cstheme="minorHAnsi"/>
          <w:b/>
          <w:color w:val="auto"/>
          <w:sz w:val="22"/>
          <w:szCs w:val="22"/>
          <w:lang w:val="ru-RU"/>
        </w:rPr>
        <w:t>:</w:t>
      </w:r>
      <w:r w:rsidR="007A3DED" w:rsidRPr="008A4B0F">
        <w:rPr>
          <w:rFonts w:cstheme="minorHAnsi"/>
          <w:b/>
          <w:color w:val="auto"/>
          <w:sz w:val="22"/>
          <w:szCs w:val="22"/>
          <w:lang w:val="ru-RU"/>
        </w:rPr>
        <w:t>00</w:t>
      </w:r>
      <w:r w:rsidRPr="008A4B0F">
        <w:rPr>
          <w:rFonts w:cstheme="minorHAnsi"/>
          <w:b/>
          <w:color w:val="auto"/>
          <w:sz w:val="22"/>
          <w:szCs w:val="22"/>
          <w:lang w:val="ru-RU"/>
        </w:rPr>
        <w:t xml:space="preserve"> (</w:t>
      </w:r>
      <w:r>
        <w:rPr>
          <w:rFonts w:cstheme="minorHAnsi"/>
          <w:b/>
          <w:color w:val="auto"/>
          <w:sz w:val="22"/>
          <w:szCs w:val="22"/>
          <w:lang w:val="ru-RU"/>
        </w:rPr>
        <w:t>время московское</w:t>
      </w:r>
      <w:r w:rsidRPr="008A4B0F">
        <w:rPr>
          <w:rFonts w:cstheme="minorHAnsi"/>
          <w:b/>
          <w:color w:val="auto"/>
          <w:sz w:val="22"/>
          <w:szCs w:val="22"/>
          <w:lang w:val="ru-RU"/>
        </w:rPr>
        <w:t xml:space="preserve">) </w:t>
      </w:r>
    </w:p>
    <w:p w:rsidR="00E1252A" w:rsidRPr="008A4B0F" w:rsidRDefault="007A3DED" w:rsidP="007A3DED">
      <w:pPr>
        <w:spacing w:after="0" w:line="240" w:lineRule="auto"/>
        <w:ind w:left="-709"/>
        <w:jc w:val="center"/>
        <w:rPr>
          <w:rFonts w:cstheme="minorHAnsi"/>
          <w:color w:val="000000" w:themeColor="text1"/>
          <w:sz w:val="22"/>
          <w:lang w:val="ru-RU"/>
        </w:rPr>
      </w:pPr>
      <w:r w:rsidRPr="008A4B0F">
        <w:rPr>
          <w:rFonts w:cstheme="minorHAnsi"/>
          <w:color w:val="000000" w:themeColor="text1"/>
          <w:sz w:val="22"/>
          <w:lang w:val="ru-RU"/>
        </w:rPr>
        <w:t xml:space="preserve">              </w:t>
      </w:r>
      <w:r w:rsidR="00E1252A" w:rsidRPr="008A4B0F">
        <w:rPr>
          <w:rFonts w:cstheme="minorHAnsi"/>
          <w:color w:val="000000" w:themeColor="text1"/>
          <w:sz w:val="22"/>
          <w:lang w:val="ru-RU"/>
        </w:rPr>
        <w:t xml:space="preserve">Трансляция: </w:t>
      </w:r>
      <w:r w:rsidR="00E1252A" w:rsidRPr="008A4B0F">
        <w:rPr>
          <w:rFonts w:cstheme="minorHAnsi"/>
          <w:color w:val="000000" w:themeColor="text1"/>
          <w:sz w:val="22"/>
        </w:rPr>
        <w:t>https</w:t>
      </w:r>
      <w:r w:rsidR="00E1252A" w:rsidRPr="008A4B0F">
        <w:rPr>
          <w:rFonts w:cstheme="minorHAnsi"/>
          <w:color w:val="000000" w:themeColor="text1"/>
          <w:sz w:val="22"/>
          <w:lang w:val="ru-RU"/>
        </w:rPr>
        <w:t>://</w:t>
      </w:r>
      <w:r w:rsidR="00E1252A" w:rsidRPr="008A4B0F">
        <w:rPr>
          <w:rFonts w:cstheme="minorHAnsi"/>
          <w:color w:val="000000" w:themeColor="text1"/>
          <w:sz w:val="22"/>
        </w:rPr>
        <w:t>med</w:t>
      </w:r>
      <w:r w:rsidR="00E1252A" w:rsidRPr="008A4B0F">
        <w:rPr>
          <w:rFonts w:cstheme="minorHAnsi"/>
          <w:color w:val="000000" w:themeColor="text1"/>
          <w:sz w:val="22"/>
          <w:lang w:val="ru-RU"/>
        </w:rPr>
        <w:t>.</w:t>
      </w:r>
      <w:r w:rsidR="00E1252A" w:rsidRPr="008A4B0F">
        <w:rPr>
          <w:rFonts w:cstheme="minorHAnsi"/>
          <w:color w:val="000000" w:themeColor="text1"/>
          <w:sz w:val="22"/>
        </w:rPr>
        <w:t>studio</w:t>
      </w:r>
    </w:p>
    <w:p w:rsidR="00C12E2B" w:rsidRDefault="00C12E2B" w:rsidP="00D62C3E">
      <w:pPr>
        <w:spacing w:line="240" w:lineRule="auto"/>
        <w:ind w:left="0"/>
        <w:contextualSpacing/>
        <w:jc w:val="center"/>
        <w:rPr>
          <w:rFonts w:cstheme="minorHAnsi"/>
          <w:b/>
          <w:color w:val="auto"/>
          <w:sz w:val="22"/>
          <w:szCs w:val="22"/>
          <w:lang w:val="ru-RU"/>
        </w:rPr>
      </w:pPr>
    </w:p>
    <w:p w:rsidR="000C0799" w:rsidRDefault="000C0799" w:rsidP="00D62C3E">
      <w:pPr>
        <w:spacing w:line="240" w:lineRule="auto"/>
        <w:ind w:left="0"/>
        <w:contextualSpacing/>
        <w:jc w:val="center"/>
        <w:rPr>
          <w:rFonts w:cstheme="minorHAnsi"/>
          <w:b/>
          <w:color w:val="auto"/>
          <w:sz w:val="22"/>
          <w:szCs w:val="22"/>
          <w:lang w:val="ru-RU"/>
        </w:rPr>
      </w:pPr>
    </w:p>
    <w:p w:rsidR="00F23CBE" w:rsidRPr="00E1252A" w:rsidRDefault="00F23CBE" w:rsidP="00F23CBE">
      <w:pPr>
        <w:spacing w:line="240" w:lineRule="auto"/>
        <w:ind w:left="0"/>
        <w:contextualSpacing/>
        <w:jc w:val="center"/>
        <w:rPr>
          <w:rFonts w:cstheme="minorHAnsi"/>
          <w:color w:val="auto"/>
          <w:sz w:val="22"/>
          <w:szCs w:val="22"/>
          <w:lang w:val="ru-RU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EB1BAD" w:rsidRPr="007030ED" w:rsidTr="00EB1BAD">
        <w:tc>
          <w:tcPr>
            <w:tcW w:w="1418" w:type="dxa"/>
            <w:vAlign w:val="center"/>
          </w:tcPr>
          <w:p w:rsidR="00A077D3" w:rsidRPr="007030ED" w:rsidRDefault="007030ED" w:rsidP="007030ED">
            <w:pPr>
              <w:spacing w:line="240" w:lineRule="auto"/>
              <w:ind w:left="176"/>
              <w:contextualSpacing/>
              <w:jc w:val="center"/>
              <w:rPr>
                <w:rFonts w:cstheme="minorHAnsi"/>
                <w:b/>
                <w:color w:val="auto"/>
                <w:sz w:val="22"/>
                <w:szCs w:val="22"/>
                <w:lang w:val="ru-RU"/>
              </w:rPr>
            </w:pPr>
            <w:r w:rsidRPr="007030ED">
              <w:rPr>
                <w:rFonts w:cstheme="minorHAnsi"/>
                <w:b/>
                <w:color w:val="auto"/>
                <w:sz w:val="22"/>
                <w:szCs w:val="22"/>
                <w:lang w:val="ru-RU"/>
              </w:rPr>
              <w:br w:type="page"/>
              <w:t>ВРЕМЯ</w:t>
            </w:r>
          </w:p>
        </w:tc>
        <w:tc>
          <w:tcPr>
            <w:tcW w:w="8647" w:type="dxa"/>
            <w:vAlign w:val="center"/>
          </w:tcPr>
          <w:p w:rsidR="00A077D3" w:rsidRPr="007030ED" w:rsidRDefault="007030ED" w:rsidP="007030ED">
            <w:pPr>
              <w:spacing w:line="240" w:lineRule="auto"/>
              <w:ind w:left="0"/>
              <w:contextualSpacing/>
              <w:jc w:val="center"/>
              <w:rPr>
                <w:rFonts w:cstheme="minorHAnsi"/>
                <w:b/>
                <w:color w:val="auto"/>
                <w:sz w:val="22"/>
                <w:szCs w:val="22"/>
                <w:lang w:val="ru-RU"/>
              </w:rPr>
            </w:pPr>
            <w:r w:rsidRPr="007030ED">
              <w:rPr>
                <w:rFonts w:cstheme="minorHAnsi"/>
                <w:b/>
                <w:color w:val="auto"/>
                <w:sz w:val="22"/>
                <w:szCs w:val="22"/>
                <w:lang w:val="ru-RU"/>
              </w:rPr>
              <w:t>НАЗВАНИЕ СЕКЦИИ</w:t>
            </w:r>
          </w:p>
        </w:tc>
      </w:tr>
      <w:tr w:rsidR="00736D76" w:rsidRPr="00965297" w:rsidTr="0029106D">
        <w:tc>
          <w:tcPr>
            <w:tcW w:w="10065" w:type="dxa"/>
            <w:gridSpan w:val="2"/>
            <w:vAlign w:val="center"/>
          </w:tcPr>
          <w:p w:rsidR="00736D76" w:rsidRPr="00E1252A" w:rsidRDefault="00736D76" w:rsidP="00736D76">
            <w:pPr>
              <w:spacing w:line="240" w:lineRule="auto"/>
              <w:ind w:left="0"/>
              <w:contextualSpacing/>
              <w:jc w:val="center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b/>
                <w:color w:val="1C1E21"/>
                <w:sz w:val="24"/>
                <w:szCs w:val="24"/>
                <w:shd w:val="clear" w:color="auto" w:fill="FFFFFF"/>
                <w:lang w:val="ru-RU"/>
              </w:rPr>
              <w:t xml:space="preserve">Секция «Пароксизмальные проявления болезней </w:t>
            </w:r>
            <w:r w:rsidR="00102E08">
              <w:rPr>
                <w:rFonts w:cstheme="minorHAnsi"/>
                <w:b/>
                <w:color w:val="1C1E21"/>
                <w:sz w:val="24"/>
                <w:szCs w:val="24"/>
                <w:shd w:val="clear" w:color="auto" w:fill="FFFFFF"/>
                <w:lang w:val="ru-RU"/>
              </w:rPr>
              <w:t xml:space="preserve">и падения </w:t>
            </w:r>
            <w:r w:rsidRPr="00E1252A">
              <w:rPr>
                <w:rFonts w:cstheme="minorHAnsi"/>
                <w:b/>
                <w:color w:val="1C1E21"/>
                <w:sz w:val="24"/>
                <w:szCs w:val="24"/>
                <w:shd w:val="clear" w:color="auto" w:fill="FFFFFF"/>
                <w:lang w:val="ru-RU"/>
              </w:rPr>
              <w:t>в медицинской практике»</w:t>
            </w:r>
            <w:r w:rsidRPr="00E1252A">
              <w:rPr>
                <w:rFonts w:cstheme="minorHAnsi"/>
                <w:color w:val="1C1E21"/>
                <w:sz w:val="24"/>
                <w:szCs w:val="24"/>
                <w:lang w:val="ru-RU"/>
              </w:rPr>
              <w:br/>
            </w:r>
          </w:p>
        </w:tc>
      </w:tr>
      <w:tr w:rsidR="00EB1BAD" w:rsidRPr="00965297" w:rsidTr="0029106D">
        <w:tc>
          <w:tcPr>
            <w:tcW w:w="10065" w:type="dxa"/>
            <w:gridSpan w:val="2"/>
            <w:vAlign w:val="center"/>
          </w:tcPr>
          <w:p w:rsidR="00736D76" w:rsidRPr="00E1252A" w:rsidRDefault="007030ED" w:rsidP="00736D76">
            <w:pPr>
              <w:spacing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ПРЕДСЕДАТЕЛИ:</w:t>
            </w:r>
          </w:p>
          <w:p w:rsidR="00736D76" w:rsidRPr="00E1252A" w:rsidRDefault="00736D76" w:rsidP="00736D76">
            <w:pPr>
              <w:spacing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  <w:t>Рождественский А. С</w:t>
            </w:r>
            <w:r w:rsidR="007D7EBD"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, д.м.н., профессор, проректор по развитию среднего профессионального образования, заведующий кафедрой невро</w:t>
            </w:r>
            <w:r w:rsidR="007030ED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логии ДПО ФГБОУ ВО ОмГМУ, Омск.</w:t>
            </w:r>
          </w:p>
          <w:p w:rsidR="00736D76" w:rsidRPr="00E1252A" w:rsidRDefault="00736D76" w:rsidP="00736D76">
            <w:pPr>
              <w:spacing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  <w:t>Воронкова К. В.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, д.м.н. профессор кафедры неврологии ФДПО ФГБОУ ВО РНИМУ им. Н.И. Пирогова, Москва, президент АНО «Центр изучения проблем падающего пациента в медицине», вице-президент НП «Объединение вр</w:t>
            </w:r>
            <w:r w:rsidR="007030ED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ачей-эпилептологов и пациентов»</w:t>
            </w:r>
          </w:p>
          <w:p w:rsidR="007A176C" w:rsidRPr="00E1252A" w:rsidRDefault="00736D76" w:rsidP="00736D76">
            <w:pPr>
              <w:spacing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lang w:val="ru-RU"/>
              </w:rPr>
            </w:pPr>
            <w:r w:rsidRPr="00E1252A">
              <w:rPr>
                <w:rFonts w:cstheme="minorHAnsi"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  <w:t>Шестакова О. И.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к.м.н., ассистент кафедры неврологии ДПО ФГБОУ ВО ОмГМУ, руководитель центра неврологии и эпилепсии св. Пантелеймона при МЦСМ «Евромед», руководитель Омского (Западно-Сибирского) представительства НП «Объединение врачей-эпилептологов и пациентов», Омск.  </w:t>
            </w:r>
          </w:p>
        </w:tc>
      </w:tr>
      <w:tr w:rsidR="00A170A5" w:rsidRPr="00E1252A" w:rsidTr="0055344D">
        <w:trPr>
          <w:trHeight w:val="105"/>
        </w:trPr>
        <w:tc>
          <w:tcPr>
            <w:tcW w:w="1418" w:type="dxa"/>
            <w:vAlign w:val="center"/>
          </w:tcPr>
          <w:p w:rsidR="00A170A5" w:rsidRPr="00E1252A" w:rsidRDefault="007A3DED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sz w:val="22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12</w:t>
            </w:r>
            <w:r w:rsidR="007030ED"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00</w:t>
            </w:r>
            <w:r w:rsidR="00F0273D" w:rsidRPr="00E1252A">
              <w:rPr>
                <w:rFonts w:cstheme="minorHAnsi"/>
                <w:color w:val="1C1E21"/>
                <w:sz w:val="22"/>
                <w:szCs w:val="24"/>
              </w:rPr>
              <w:br/>
            </w:r>
            <w:r w:rsidR="007030ED">
              <w:rPr>
                <w:rFonts w:cstheme="minorHAnsi"/>
                <w:bCs/>
                <w:color w:val="auto"/>
                <w:sz w:val="22"/>
                <w:lang w:val="ru-RU"/>
              </w:rPr>
              <w:t>(20 мин)</w:t>
            </w:r>
          </w:p>
        </w:tc>
        <w:tc>
          <w:tcPr>
            <w:tcW w:w="8647" w:type="dxa"/>
            <w:vAlign w:val="center"/>
          </w:tcPr>
          <w:p w:rsidR="00F0273D" w:rsidRPr="00E1252A" w:rsidRDefault="00F0273D" w:rsidP="00F0273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Симпозиум компании 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Cotex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. Не входит в программу НМО. </w:t>
            </w:r>
          </w:p>
          <w:p w:rsidR="00F0273D" w:rsidRPr="00E1252A" w:rsidRDefault="00F0273D" w:rsidP="00F0273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«ЦЕРЕБРАЛЬНЫЕ ПАРОКСИЗМАЛЬНЫЕ СОСТОЯНИЯ В КЛИНИЧЕСКОЙ МЕДИЦИНЕ»</w:t>
            </w:r>
          </w:p>
          <w:p w:rsidR="00A170A5" w:rsidRPr="00E1252A" w:rsidRDefault="00F0273D" w:rsidP="00F0273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Докладчик: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Федин А. И., д.м.н., профессор, заведующий кафедрой неврологии ФДПО РНИМУ им. Н. И. Пирогова, Москва.</w:t>
            </w:r>
          </w:p>
        </w:tc>
      </w:tr>
      <w:tr w:rsidR="00F0273D" w:rsidRPr="00965297" w:rsidTr="0055344D">
        <w:trPr>
          <w:trHeight w:val="105"/>
        </w:trPr>
        <w:tc>
          <w:tcPr>
            <w:tcW w:w="1418" w:type="dxa"/>
            <w:vAlign w:val="center"/>
          </w:tcPr>
          <w:p w:rsidR="00F0273D" w:rsidRDefault="007A3DED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12</w:t>
            </w:r>
            <w:r w:rsidR="007030ED"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20</w:t>
            </w:r>
          </w:p>
          <w:p w:rsidR="007030ED" w:rsidRPr="007A3DED" w:rsidRDefault="007030ED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(20 мин)</w:t>
            </w:r>
          </w:p>
        </w:tc>
        <w:tc>
          <w:tcPr>
            <w:tcW w:w="8647" w:type="dxa"/>
            <w:vAlign w:val="center"/>
          </w:tcPr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Симпозиум компании «Фармсинтез». Не входит в программу НМО. </w:t>
            </w:r>
          </w:p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«ВЕРТЕБРОГЕННЫЕ ПРИЧИНЫ ПАДЕНИЙ»</w:t>
            </w:r>
          </w:p>
          <w:p w:rsidR="00F0273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Докладчик: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Рождественский А. С</w:t>
            </w:r>
            <w:r w:rsidR="00965297" w:rsidRPr="00965297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, д.м.н., профессор, проректор по развитию среднего профессионального образования, заведующий кафедрой неврологии ДПО ФГБОУ ВО ОмГМУ, Омск.</w:t>
            </w:r>
          </w:p>
        </w:tc>
      </w:tr>
      <w:tr w:rsidR="00F0273D" w:rsidRPr="00965297" w:rsidTr="0055344D">
        <w:trPr>
          <w:trHeight w:val="105"/>
        </w:trPr>
        <w:tc>
          <w:tcPr>
            <w:tcW w:w="1418" w:type="dxa"/>
            <w:vAlign w:val="center"/>
          </w:tcPr>
          <w:p w:rsidR="00F0273D" w:rsidRDefault="007A3DED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12</w:t>
            </w:r>
            <w:r w:rsidR="007030ED"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40</w:t>
            </w:r>
          </w:p>
          <w:p w:rsidR="007030ED" w:rsidRPr="007A3DED" w:rsidRDefault="007030ED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(20 мин)</w:t>
            </w:r>
          </w:p>
        </w:tc>
        <w:tc>
          <w:tcPr>
            <w:tcW w:w="8647" w:type="dxa"/>
            <w:vAlign w:val="center"/>
          </w:tcPr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Симпозиум компании 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Alkaloid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. Не входит в программу НМО. </w:t>
            </w:r>
          </w:p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E1252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«ПАДЕНИЕ В ДЕТСКОЙ НЕВРОЛОГИИ. КЛИНИЧЕСКИЕ СЛУЧАИ»</w:t>
            </w:r>
          </w:p>
          <w:p w:rsidR="00F0273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: Шестакова О. И., к.м.н., руководитель Центра неврологии и эпилепсии св. Пантелеймона при МЦСМ «Евромед», ассистент кафедры неврологии ДПО ОмГМУ, Омск.</w:t>
            </w:r>
            <w:r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F0273D" w:rsidRPr="00965297" w:rsidTr="0055344D">
        <w:trPr>
          <w:trHeight w:val="105"/>
        </w:trPr>
        <w:tc>
          <w:tcPr>
            <w:tcW w:w="1418" w:type="dxa"/>
            <w:vAlign w:val="center"/>
          </w:tcPr>
          <w:p w:rsidR="00F0273D" w:rsidRDefault="007A3DED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13</w:t>
            </w:r>
            <w:r w:rsidR="007030ED"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00</w:t>
            </w:r>
          </w:p>
          <w:p w:rsidR="007030ED" w:rsidRPr="007A3DED" w:rsidRDefault="007030ED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(20 мин)</w:t>
            </w:r>
          </w:p>
        </w:tc>
        <w:tc>
          <w:tcPr>
            <w:tcW w:w="8647" w:type="dxa"/>
            <w:vAlign w:val="center"/>
          </w:tcPr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Симпозиум компании </w:t>
            </w:r>
            <w:r w:rsidRPr="004D3A2D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Alkaloid</w:t>
            </w:r>
            <w:r w:rsidRPr="004D3A2D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 Не входит в программу НМО. </w:t>
            </w:r>
          </w:p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E1252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«ПРИМЕНЕНИЕ ПРОТИВОЭПИЛЕПТИЧЕСКИХ ПРЕПАРАТОВ У РАЗНЫХ ГРУПП ПАДАЮЩИХ ПАЦИЕНТОВ»</w:t>
            </w:r>
          </w:p>
          <w:p w:rsidR="00F0273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: Степанов И. Н., к.м.н., доцент кафедры неврологии и нейрохирургии ФГБОУ ВО ОмГМУ МЗ РФ, заведующий Областным эпилептологическим центром БУЗОО «ОКБ», Омск.</w:t>
            </w:r>
            <w:r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F0273D" w:rsidRPr="00965297" w:rsidTr="0055344D">
        <w:trPr>
          <w:trHeight w:val="105"/>
        </w:trPr>
        <w:tc>
          <w:tcPr>
            <w:tcW w:w="1418" w:type="dxa"/>
            <w:vAlign w:val="center"/>
          </w:tcPr>
          <w:p w:rsidR="00F0273D" w:rsidRDefault="007A3DED" w:rsidP="00956435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1C1E21"/>
                <w:sz w:val="22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bCs/>
                <w:color w:val="1C1E21"/>
                <w:sz w:val="22"/>
                <w:szCs w:val="24"/>
                <w:shd w:val="clear" w:color="auto" w:fill="FFFFFF"/>
                <w:lang w:val="ru-RU"/>
              </w:rPr>
              <w:t>13</w:t>
            </w:r>
            <w:r w:rsidR="00ED74ED">
              <w:rPr>
                <w:rFonts w:cstheme="minorHAnsi"/>
                <w:bCs/>
                <w:color w:val="1C1E21"/>
                <w:sz w:val="22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cstheme="minorHAnsi"/>
                <w:bCs/>
                <w:color w:val="1C1E21"/>
                <w:sz w:val="22"/>
                <w:szCs w:val="24"/>
                <w:shd w:val="clear" w:color="auto" w:fill="FFFFFF"/>
                <w:lang w:val="ru-RU"/>
              </w:rPr>
              <w:t>20</w:t>
            </w:r>
          </w:p>
          <w:p w:rsidR="007030ED" w:rsidRPr="007A3DED" w:rsidRDefault="007030ED" w:rsidP="00956435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(20 мин)</w:t>
            </w:r>
          </w:p>
        </w:tc>
        <w:tc>
          <w:tcPr>
            <w:tcW w:w="8647" w:type="dxa"/>
            <w:vAlign w:val="center"/>
          </w:tcPr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Симпозиум компании 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UCB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. Не входит в программу НМО.</w:t>
            </w:r>
          </w:p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E1252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«ПРОБЛЕМА ГОРМОНАЛЬНЫХ И РЕПРОДУКТИВНЫХ НАРУШЕНИЙ У МУЖЧИН В ПРАКТИКЕ ЭПИЛЕПТОЛОГА»</w:t>
            </w:r>
          </w:p>
          <w:p w:rsidR="00F0273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Докладчик:</w:t>
            </w:r>
            <w:r w:rsidRPr="00E1252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Корнукова Ю. А., врач-эпилептолог, Воронежский областной эпилептологический центр для взрослого населения, Воронеж.</w:t>
            </w:r>
          </w:p>
        </w:tc>
      </w:tr>
      <w:tr w:rsidR="009D1070" w:rsidRPr="00965297" w:rsidTr="0055344D">
        <w:trPr>
          <w:trHeight w:val="105"/>
        </w:trPr>
        <w:tc>
          <w:tcPr>
            <w:tcW w:w="1418" w:type="dxa"/>
            <w:vAlign w:val="center"/>
          </w:tcPr>
          <w:p w:rsidR="009D1070" w:rsidRDefault="00102E08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1C1E21"/>
                <w:sz w:val="22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bCs/>
                <w:color w:val="1C1E21"/>
                <w:sz w:val="22"/>
                <w:szCs w:val="24"/>
                <w:shd w:val="clear" w:color="auto" w:fill="FFFFFF"/>
                <w:lang w:val="ru-RU"/>
              </w:rPr>
              <w:t>13</w:t>
            </w:r>
            <w:r w:rsidR="007030ED">
              <w:rPr>
                <w:rFonts w:cstheme="minorHAnsi"/>
                <w:bCs/>
                <w:color w:val="1C1E21"/>
                <w:sz w:val="22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cstheme="minorHAnsi"/>
                <w:bCs/>
                <w:color w:val="1C1E21"/>
                <w:sz w:val="22"/>
                <w:szCs w:val="24"/>
                <w:shd w:val="clear" w:color="auto" w:fill="FFFFFF"/>
                <w:lang w:val="ru-RU"/>
              </w:rPr>
              <w:t>40</w:t>
            </w:r>
          </w:p>
          <w:p w:rsidR="007030ED" w:rsidRPr="00102E08" w:rsidRDefault="007030ED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sz w:val="22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(20 мин)</w:t>
            </w:r>
          </w:p>
        </w:tc>
        <w:tc>
          <w:tcPr>
            <w:tcW w:w="8647" w:type="dxa"/>
            <w:vAlign w:val="center"/>
          </w:tcPr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Симпозиум компании 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UCB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. Не входит в программу НМО.</w:t>
            </w:r>
          </w:p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E1252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«СОВРЕМЕННЫЕ ПОДХОДЫ К ЛЕЧЕНИЮ ПАЦИЕНТОВ С ПОСТИНСУЛЬТНОЙ ЭПИЛЕПСИЕЙ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. ПАДЕНИЯ У ПОЖИЛЫХ</w:t>
            </w:r>
            <w:r w:rsidRPr="00E1252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  <w:p w:rsidR="007030ED" w:rsidRDefault="004D3A2D" w:rsidP="00965297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E1252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Кабаков Р. А., к.м.н., врач-невролог ОГАУЗ «Иркутский областной клинический консультативно-диагностический центр», Иркутск.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965297" w:rsidRPr="00E1252A" w:rsidRDefault="00965297" w:rsidP="00965297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956435" w:rsidRPr="00965297" w:rsidTr="0055344D">
        <w:trPr>
          <w:trHeight w:val="105"/>
        </w:trPr>
        <w:tc>
          <w:tcPr>
            <w:tcW w:w="1418" w:type="dxa"/>
            <w:vAlign w:val="center"/>
          </w:tcPr>
          <w:p w:rsidR="00956435" w:rsidRDefault="00102E08" w:rsidP="007030ED">
            <w:pPr>
              <w:spacing w:line="240" w:lineRule="auto"/>
              <w:ind w:left="0"/>
              <w:contextualSpacing/>
              <w:jc w:val="center"/>
              <w:rPr>
                <w:rFonts w:cstheme="minorHAnsi"/>
                <w:bCs/>
                <w:color w:val="auto"/>
                <w:sz w:val="22"/>
                <w:lang w:val="ru-RU"/>
              </w:rPr>
            </w:pPr>
            <w:bookmarkStart w:id="0" w:name="_GoBack"/>
            <w:bookmarkEnd w:id="0"/>
            <w:r>
              <w:rPr>
                <w:rFonts w:cstheme="minorHAnsi"/>
                <w:bCs/>
                <w:color w:val="auto"/>
                <w:sz w:val="22"/>
                <w:lang w:val="ru-RU"/>
              </w:rPr>
              <w:lastRenderedPageBreak/>
              <w:t>14</w:t>
            </w:r>
            <w:r w:rsidR="007030ED">
              <w:rPr>
                <w:rFonts w:cstheme="minorHAnsi"/>
                <w:bCs/>
                <w:color w:val="auto"/>
                <w:sz w:val="22"/>
                <w:lang w:val="ru-RU"/>
              </w:rPr>
              <w:t>:</w:t>
            </w:r>
            <w:r>
              <w:rPr>
                <w:rFonts w:cstheme="minorHAnsi"/>
                <w:bCs/>
                <w:color w:val="auto"/>
                <w:sz w:val="22"/>
                <w:lang w:val="ru-RU"/>
              </w:rPr>
              <w:t>00</w:t>
            </w:r>
          </w:p>
          <w:p w:rsidR="00ED74ED" w:rsidRPr="00E1252A" w:rsidRDefault="00ED74ED" w:rsidP="007030ED">
            <w:pPr>
              <w:spacing w:line="240" w:lineRule="auto"/>
              <w:ind w:left="0"/>
              <w:contextualSpacing/>
              <w:jc w:val="center"/>
              <w:rPr>
                <w:rFonts w:cstheme="minorHAnsi"/>
                <w:bCs/>
                <w:color w:val="auto"/>
                <w:sz w:val="22"/>
                <w:lang w:val="ru-RU"/>
              </w:rPr>
            </w:pPr>
            <w:r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(20 мин)</w:t>
            </w:r>
          </w:p>
        </w:tc>
        <w:tc>
          <w:tcPr>
            <w:tcW w:w="8647" w:type="dxa"/>
            <w:vAlign w:val="center"/>
          </w:tcPr>
          <w:p w:rsidR="00965297" w:rsidRPr="00E1252A" w:rsidRDefault="00965297" w:rsidP="00764570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C</w:t>
            </w:r>
            <w:r w:rsidR="00764570"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импозиум компании </w:t>
            </w:r>
            <w:r w:rsidR="00764570"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UCB</w:t>
            </w:r>
            <w:r w:rsidR="00764570"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. Не входит в программу НМО.</w:t>
            </w:r>
          </w:p>
          <w:p w:rsidR="0096490B" w:rsidRPr="00764570" w:rsidRDefault="00764570" w:rsidP="00956435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«СТРУКТУРНЫЕ ИЗМЕНЕНИЯ МОЗГА (ОПУХОЛИ) И ЭПИЛЕПСИЯ»</w:t>
            </w:r>
          </w:p>
          <w:p w:rsidR="00764570" w:rsidRPr="0096490B" w:rsidRDefault="00764570" w:rsidP="00764570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:</w:t>
            </w:r>
            <w:r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Степанов </w:t>
            </w:r>
            <w:r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И. Н., к.м.н., д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оцент кафедры неврологии и нейрохирургии ФГБОУ ВО ОмГМУ Минздрава России, заведующий Областным эпилептологическим центром БУЗОО «Областная клиническая больница», Омск.</w:t>
            </w:r>
          </w:p>
        </w:tc>
      </w:tr>
      <w:tr w:rsidR="00E92AF3" w:rsidRPr="007A3DED" w:rsidTr="0055344D">
        <w:trPr>
          <w:trHeight w:val="105"/>
        </w:trPr>
        <w:tc>
          <w:tcPr>
            <w:tcW w:w="1418" w:type="dxa"/>
            <w:vAlign w:val="center"/>
          </w:tcPr>
          <w:p w:rsidR="00E92AF3" w:rsidRDefault="00102E08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sz w:val="22"/>
                <w:lang w:val="ru-RU"/>
              </w:rPr>
            </w:pPr>
            <w:r>
              <w:rPr>
                <w:rFonts w:cstheme="minorHAnsi"/>
                <w:bCs/>
                <w:color w:val="auto"/>
                <w:sz w:val="22"/>
                <w:lang w:val="ru-RU"/>
              </w:rPr>
              <w:t>14</w:t>
            </w:r>
            <w:r w:rsidR="007030ED">
              <w:rPr>
                <w:rFonts w:cstheme="minorHAnsi"/>
                <w:bCs/>
                <w:color w:val="auto"/>
                <w:sz w:val="22"/>
                <w:lang w:val="ru-RU"/>
              </w:rPr>
              <w:t>:</w:t>
            </w:r>
            <w:r w:rsidR="00ED74ED">
              <w:rPr>
                <w:rFonts w:cstheme="minorHAnsi"/>
                <w:bCs/>
                <w:color w:val="auto"/>
                <w:sz w:val="22"/>
                <w:lang w:val="ru-RU"/>
              </w:rPr>
              <w:t>20</w:t>
            </w:r>
          </w:p>
          <w:p w:rsidR="00ED74ED" w:rsidRPr="007A3DED" w:rsidRDefault="00ED74ED" w:rsidP="00ED74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sz w:val="22"/>
                <w:lang w:val="ru-RU"/>
              </w:rPr>
            </w:pPr>
            <w:r>
              <w:rPr>
                <w:rFonts w:cstheme="minorHAnsi"/>
                <w:bCs/>
                <w:color w:val="auto"/>
                <w:sz w:val="22"/>
                <w:lang w:val="ru-RU"/>
              </w:rPr>
              <w:t>(60 мин)</w:t>
            </w:r>
          </w:p>
        </w:tc>
        <w:tc>
          <w:tcPr>
            <w:tcW w:w="8647" w:type="dxa"/>
            <w:vAlign w:val="center"/>
          </w:tcPr>
          <w:p w:rsidR="00556B9F" w:rsidRPr="00764570" w:rsidRDefault="00556B9F" w:rsidP="00764570">
            <w:pPr>
              <w:spacing w:after="0" w:line="240" w:lineRule="auto"/>
              <w:ind w:left="0"/>
              <w:contextualSpacing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: «СОВРЕМЕННАЯ МРТ-ДИАГНОСТИКА ВИСОЧНОЙ ЭПИЛЕПСИИ»</w:t>
            </w:r>
          </w:p>
          <w:p w:rsidR="00556B9F" w:rsidRPr="00764570" w:rsidRDefault="00556B9F" w:rsidP="00556B9F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В докладе </w:t>
            </w:r>
            <w:r w:rsidR="007A3DED"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будут представлены современные признаки нарушений структуры височных долей головного мозга, которые могут быть причиной устойчивого к лечению эпилептогенеза, в связи с этим, являясь мишенью для хирургического лечения эпилепсии. После прослушивания доклада врачи будут уметь распознавать структурные нарушения в височных долях и выбирать лечебную тактику.</w:t>
            </w:r>
          </w:p>
          <w:p w:rsidR="00E92AF3" w:rsidRPr="00764570" w:rsidRDefault="00556B9F" w:rsidP="00556B9F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lang w:val="ru-RU"/>
              </w:rPr>
              <w:t>Докладчик</w:t>
            </w:r>
            <w:r w:rsidRPr="00764570">
              <w:rPr>
                <w:rFonts w:cstheme="minorHAnsi"/>
                <w:b/>
                <w:color w:val="auto"/>
                <w:sz w:val="22"/>
                <w:szCs w:val="22"/>
                <w:lang w:val="ru-RU"/>
              </w:rPr>
              <w:t>:</w:t>
            </w:r>
            <w:r w:rsidRPr="00764570">
              <w:rPr>
                <w:rFonts w:cstheme="minorHAnsi"/>
                <w:color w:val="auto"/>
                <w:sz w:val="22"/>
                <w:szCs w:val="22"/>
                <w:lang w:val="ru-RU"/>
              </w:rPr>
              <w:t xml:space="preserve"> Руденко Д. В., к.м.н., врач-радиолог Медицинского института им. Березина Сергея (МИБС), Санкт-Петербург.</w:t>
            </w:r>
          </w:p>
        </w:tc>
      </w:tr>
      <w:tr w:rsidR="00556B9F" w:rsidRPr="004D3A2D" w:rsidTr="0055344D">
        <w:trPr>
          <w:trHeight w:val="105"/>
        </w:trPr>
        <w:tc>
          <w:tcPr>
            <w:tcW w:w="1418" w:type="dxa"/>
            <w:vAlign w:val="center"/>
          </w:tcPr>
          <w:p w:rsidR="00556B9F" w:rsidRPr="007A3DED" w:rsidRDefault="00102E08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sz w:val="22"/>
                <w:lang w:val="ru-RU"/>
              </w:rPr>
            </w:pPr>
            <w:r>
              <w:rPr>
                <w:rFonts w:cstheme="minorHAnsi"/>
                <w:bCs/>
                <w:color w:val="auto"/>
                <w:sz w:val="22"/>
                <w:lang w:val="ru-RU"/>
              </w:rPr>
              <w:t>15</w:t>
            </w:r>
            <w:r w:rsidR="007030ED">
              <w:rPr>
                <w:rFonts w:cstheme="minorHAnsi"/>
                <w:bCs/>
                <w:color w:val="auto"/>
                <w:sz w:val="22"/>
                <w:lang w:val="ru-RU"/>
              </w:rPr>
              <w:t>:</w:t>
            </w:r>
            <w:r w:rsidR="00ED74ED">
              <w:rPr>
                <w:rFonts w:cstheme="minorHAnsi"/>
                <w:bCs/>
                <w:color w:val="auto"/>
                <w:sz w:val="22"/>
                <w:lang w:val="ru-RU"/>
              </w:rPr>
              <w:t>20</w:t>
            </w:r>
          </w:p>
        </w:tc>
        <w:tc>
          <w:tcPr>
            <w:tcW w:w="8647" w:type="dxa"/>
            <w:vAlign w:val="center"/>
          </w:tcPr>
          <w:p w:rsidR="004D3A2D" w:rsidRPr="00764570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Симпозиум компании «ПИК-ФАРМА». Не входит в программу НМО. </w:t>
            </w:r>
          </w:p>
          <w:p w:rsidR="004D3A2D" w:rsidRPr="00764570" w:rsidRDefault="004D3A2D" w:rsidP="00764570">
            <w:pPr>
              <w:spacing w:after="0" w:line="240" w:lineRule="auto"/>
              <w:ind w:left="0"/>
              <w:contextualSpacing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«</w:t>
            </w:r>
            <w:r w:rsidR="00764570"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ДОПОЛНИТЕЛЬНЫЕ ВОЗМОЖНОСТИ ЛЕЧЕНИЯ ПАЦИЕНТОВ</w:t>
            </w:r>
            <w:r w:rsid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64570"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С ЭПИЛЕПСИЕЙ И НЕЙРОКОГНИТИВНЫМИ РАССТРОЙСТВАМИ»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</w:p>
          <w:p w:rsidR="00556B9F" w:rsidRPr="00764570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Докладчик: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Лебедева А. В., д.м.н., профессор кафедры неврологии, нейрохирургии и медицинской генетики лечебного факультета ГБОУ ВО РНИМУ им. Н.И. Пирогова МЗ РФ, Москва.</w:t>
            </w:r>
          </w:p>
        </w:tc>
      </w:tr>
      <w:tr w:rsidR="00556B9F" w:rsidRPr="004D3A2D" w:rsidTr="0055344D">
        <w:trPr>
          <w:trHeight w:val="105"/>
        </w:trPr>
        <w:tc>
          <w:tcPr>
            <w:tcW w:w="1418" w:type="dxa"/>
            <w:vAlign w:val="center"/>
          </w:tcPr>
          <w:p w:rsidR="00556B9F" w:rsidRPr="00E1252A" w:rsidRDefault="00102E08" w:rsidP="007030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cstheme="minorHAnsi"/>
                <w:bCs/>
                <w:color w:val="auto"/>
                <w:sz w:val="22"/>
                <w:szCs w:val="22"/>
                <w:lang w:val="ru-RU"/>
              </w:rPr>
              <w:t>15</w:t>
            </w:r>
            <w:r w:rsidR="00ED74ED">
              <w:rPr>
                <w:rFonts w:cstheme="minorHAnsi"/>
                <w:bCs/>
                <w:color w:val="auto"/>
                <w:sz w:val="22"/>
                <w:szCs w:val="22"/>
                <w:lang w:val="ru-RU"/>
              </w:rPr>
              <w:t>:35</w:t>
            </w:r>
          </w:p>
        </w:tc>
        <w:tc>
          <w:tcPr>
            <w:tcW w:w="8647" w:type="dxa"/>
            <w:vAlign w:val="center"/>
          </w:tcPr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Симпозиум компании 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Eisai</w:t>
            </w: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. Не входит в программу НМО. </w:t>
            </w:r>
          </w:p>
          <w:p w:rsidR="004D3A2D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«СОН И ЭПИЛЕПСИЯ»</w:t>
            </w:r>
          </w:p>
          <w:p w:rsidR="00556B9F" w:rsidRPr="00E1252A" w:rsidRDefault="004D3A2D" w:rsidP="004D3A2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1252A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Докладчик:</w:t>
            </w:r>
            <w:r w:rsidRPr="00E1252A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Власов П. Н., д.м.н., профессор кафедры нервных болезней ФГБОУ ВО «МГМСУ им. А.И. Евдокимова» МЗ РФ, Москва.</w:t>
            </w:r>
          </w:p>
        </w:tc>
      </w:tr>
      <w:tr w:rsidR="00E97EC5" w:rsidRPr="004D3A2D" w:rsidTr="0055344D">
        <w:trPr>
          <w:trHeight w:val="105"/>
        </w:trPr>
        <w:tc>
          <w:tcPr>
            <w:tcW w:w="1418" w:type="dxa"/>
            <w:vAlign w:val="center"/>
          </w:tcPr>
          <w:p w:rsidR="007030ED" w:rsidRDefault="007030ED" w:rsidP="00E97EC5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lang w:val="ru-RU"/>
              </w:rPr>
            </w:pPr>
            <w:r>
              <w:rPr>
                <w:rFonts w:cstheme="minorHAnsi"/>
                <w:bCs/>
                <w:color w:val="auto"/>
                <w:lang w:val="ru-RU"/>
              </w:rPr>
              <w:t>15:5</w:t>
            </w:r>
            <w:r w:rsidR="00ED74ED">
              <w:rPr>
                <w:rFonts w:cstheme="minorHAnsi"/>
                <w:bCs/>
                <w:color w:val="auto"/>
                <w:lang w:val="ru-RU"/>
              </w:rPr>
              <w:t>0</w:t>
            </w:r>
          </w:p>
          <w:p w:rsidR="00E97EC5" w:rsidRPr="00E1252A" w:rsidRDefault="00102E08" w:rsidP="00E97EC5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lang w:val="ru-RU"/>
              </w:rPr>
            </w:pPr>
            <w:r>
              <w:rPr>
                <w:rFonts w:cstheme="minorHAnsi"/>
                <w:bCs/>
                <w:color w:val="auto"/>
                <w:lang w:val="ru-RU"/>
              </w:rPr>
              <w:t>3</w:t>
            </w:r>
            <w:r w:rsidR="00E97EC5" w:rsidRPr="00E1252A">
              <w:rPr>
                <w:rFonts w:cstheme="minorHAnsi"/>
                <w:bCs/>
                <w:color w:val="auto"/>
                <w:lang w:val="ru-RU"/>
              </w:rPr>
              <w:t>5 мин</w:t>
            </w:r>
          </w:p>
        </w:tc>
        <w:tc>
          <w:tcPr>
            <w:tcW w:w="8647" w:type="dxa"/>
            <w:vAlign w:val="center"/>
          </w:tcPr>
          <w:p w:rsidR="00E97EC5" w:rsidRPr="007030ED" w:rsidRDefault="007030ED" w:rsidP="00E97EC5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030ED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ОТВЕТЫ НА ВОПРОСЫ</w:t>
            </w:r>
            <w:r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E97EC5" w:rsidRPr="00E1252A" w:rsidTr="00EA73D7">
        <w:trPr>
          <w:trHeight w:val="105"/>
        </w:trPr>
        <w:tc>
          <w:tcPr>
            <w:tcW w:w="10065" w:type="dxa"/>
            <w:gridSpan w:val="2"/>
            <w:vAlign w:val="center"/>
          </w:tcPr>
          <w:p w:rsidR="00E97EC5" w:rsidRPr="00E1252A" w:rsidRDefault="00E97EC5" w:rsidP="00E1252A">
            <w:pPr>
              <w:spacing w:after="0" w:line="240" w:lineRule="auto"/>
              <w:ind w:left="456"/>
              <w:jc w:val="center"/>
              <w:rPr>
                <w:rFonts w:cstheme="minorHAnsi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E1252A">
              <w:rPr>
                <w:rFonts w:cstheme="minorHAnsi"/>
                <w:b/>
                <w:color w:val="1C1E21"/>
                <w:sz w:val="24"/>
                <w:szCs w:val="24"/>
                <w:shd w:val="clear" w:color="auto" w:fill="FFFFFF"/>
              </w:rPr>
              <w:t>Секция «</w:t>
            </w:r>
            <w:r w:rsidR="00666FD6">
              <w:rPr>
                <w:rFonts w:cstheme="minorHAnsi"/>
                <w:b/>
                <w:color w:val="1C1E21"/>
                <w:sz w:val="24"/>
                <w:szCs w:val="24"/>
                <w:shd w:val="clear" w:color="auto" w:fill="FFFFFF"/>
                <w:lang w:val="ru-RU"/>
              </w:rPr>
              <w:t>Падения у детей</w:t>
            </w:r>
            <w:r w:rsidRPr="00E1252A">
              <w:rPr>
                <w:rFonts w:cstheme="minorHAnsi"/>
                <w:b/>
                <w:color w:val="1C1E21"/>
                <w:sz w:val="24"/>
                <w:szCs w:val="24"/>
                <w:shd w:val="clear" w:color="auto" w:fill="FFFFFF"/>
              </w:rPr>
              <w:t>»</w:t>
            </w:r>
          </w:p>
          <w:p w:rsidR="00E97EC5" w:rsidRPr="00E1252A" w:rsidRDefault="00E97EC5" w:rsidP="00E97EC5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</w:p>
        </w:tc>
      </w:tr>
      <w:tr w:rsidR="00E97EC5" w:rsidRPr="00965297" w:rsidTr="0055344D">
        <w:trPr>
          <w:trHeight w:val="105"/>
        </w:trPr>
        <w:tc>
          <w:tcPr>
            <w:tcW w:w="1418" w:type="dxa"/>
            <w:vAlign w:val="center"/>
          </w:tcPr>
          <w:p w:rsidR="00E97EC5" w:rsidRPr="00E1252A" w:rsidRDefault="00ED74ED" w:rsidP="00ED74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lang w:val="ru-RU"/>
              </w:rPr>
            </w:pPr>
            <w:r>
              <w:rPr>
                <w:rFonts w:cstheme="minorHAnsi"/>
                <w:bCs/>
                <w:color w:val="auto"/>
                <w:lang w:val="ru-RU"/>
              </w:rPr>
              <w:t>16:25</w:t>
            </w:r>
          </w:p>
        </w:tc>
        <w:tc>
          <w:tcPr>
            <w:tcW w:w="8647" w:type="dxa"/>
            <w:vAlign w:val="center"/>
          </w:tcPr>
          <w:p w:rsidR="00E97EC5" w:rsidRPr="00764570" w:rsidRDefault="00E97EC5" w:rsidP="00512982">
            <w:pPr>
              <w:spacing w:after="0" w:line="240" w:lineRule="auto"/>
              <w:ind w:left="0"/>
              <w:contextualSpacing/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«СОВРЕМЕННЫЕ ВОЗМОЖНОСТИ НЕЙРОВИЗУАЛИЗАЦИИ У ДЕТЕЙ: СМЕЩЕНИЕ АКЦЕНТОВ В СТОРОНУ МРТ»</w:t>
            </w:r>
          </w:p>
          <w:p w:rsidR="00E97EC5" w:rsidRPr="00764570" w:rsidRDefault="00E97EC5" w:rsidP="00E97EC5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В докладе </w:t>
            </w:r>
            <w:r w:rsidR="007A3DED"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будут представлены современные признаки нарушений структуры головного мозга у детей. После прослушивания доклада врачи будут уметь распознавать структурные нарушения головного мозга у детей при эпилепсии и выбирать лечебную тактику.</w:t>
            </w:r>
          </w:p>
          <w:p w:rsidR="00E97EC5" w:rsidRPr="00764570" w:rsidRDefault="00E97EC5" w:rsidP="00512982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Алиханов А</w:t>
            </w:r>
            <w:r w:rsidR="00E66931"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А</w:t>
            </w:r>
            <w:r w:rsidR="00E66931"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, д.м.н., профессор, заведующий отделением лучевой диагностики ОСП РДКБ ФГБУ РНИМУ М3 РФ, Москва.</w:t>
            </w:r>
          </w:p>
        </w:tc>
      </w:tr>
      <w:tr w:rsidR="00E97EC5" w:rsidRPr="00965297" w:rsidTr="0055344D">
        <w:trPr>
          <w:trHeight w:val="105"/>
        </w:trPr>
        <w:tc>
          <w:tcPr>
            <w:tcW w:w="1418" w:type="dxa"/>
            <w:vAlign w:val="center"/>
          </w:tcPr>
          <w:p w:rsidR="00E97EC5" w:rsidRPr="00E1252A" w:rsidRDefault="00102E08" w:rsidP="00ED74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lang w:val="ru-RU"/>
              </w:rPr>
            </w:pPr>
            <w:r>
              <w:rPr>
                <w:rFonts w:cstheme="minorHAnsi"/>
                <w:bCs/>
                <w:color w:val="auto"/>
                <w:lang w:val="ru-RU"/>
              </w:rPr>
              <w:t>1</w:t>
            </w:r>
            <w:r w:rsidR="00ED74ED">
              <w:rPr>
                <w:rFonts w:cstheme="minorHAnsi"/>
                <w:bCs/>
                <w:color w:val="auto"/>
                <w:lang w:val="ru-RU"/>
              </w:rPr>
              <w:t>7:25</w:t>
            </w:r>
          </w:p>
        </w:tc>
        <w:tc>
          <w:tcPr>
            <w:tcW w:w="8647" w:type="dxa"/>
            <w:vAlign w:val="center"/>
          </w:tcPr>
          <w:p w:rsidR="007A3DED" w:rsidRPr="00764570" w:rsidRDefault="007A3DED" w:rsidP="007A3DE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 xml:space="preserve">Симпозиум компании «ПИК-ФАРМА». Не входит в программу НМО. </w:t>
            </w:r>
          </w:p>
          <w:p w:rsidR="007A3DED" w:rsidRPr="00764570" w:rsidRDefault="007A3DED" w:rsidP="007A3DE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CОАС И НОЧНЫЕ ПАДЕНИЯ»</w:t>
            </w:r>
          </w:p>
          <w:p w:rsidR="00E97EC5" w:rsidRPr="00764570" w:rsidRDefault="007A3DED" w:rsidP="007A3DE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: Анисимов Г. В., к.м.н., невролог-сомнолог, Пермская лаборатория сна ООО ПМПЦ «Лингва Бона», Пермь.</w:t>
            </w:r>
          </w:p>
        </w:tc>
      </w:tr>
      <w:tr w:rsidR="008A4BD1" w:rsidRPr="00965297" w:rsidTr="0055344D">
        <w:trPr>
          <w:trHeight w:val="105"/>
        </w:trPr>
        <w:tc>
          <w:tcPr>
            <w:tcW w:w="1418" w:type="dxa"/>
            <w:vAlign w:val="center"/>
          </w:tcPr>
          <w:p w:rsidR="008A4BD1" w:rsidRPr="0062779A" w:rsidRDefault="00102E08" w:rsidP="00ED74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lang w:val="ru-RU"/>
              </w:rPr>
            </w:pPr>
            <w:r>
              <w:rPr>
                <w:rFonts w:cstheme="minorHAnsi"/>
                <w:bCs/>
                <w:color w:val="auto"/>
                <w:lang w:val="ru-RU"/>
              </w:rPr>
              <w:t>17</w:t>
            </w:r>
            <w:r w:rsidR="0062779A">
              <w:rPr>
                <w:rFonts w:cstheme="minorHAnsi"/>
                <w:bCs/>
                <w:color w:val="auto"/>
                <w:lang w:val="ru-RU"/>
              </w:rPr>
              <w:t>:</w:t>
            </w:r>
            <w:r w:rsidR="00ED74ED">
              <w:rPr>
                <w:rFonts w:cstheme="minorHAnsi"/>
                <w:bCs/>
                <w:color w:val="auto"/>
                <w:lang w:val="ru-RU"/>
              </w:rPr>
              <w:t>45</w:t>
            </w:r>
          </w:p>
        </w:tc>
        <w:tc>
          <w:tcPr>
            <w:tcW w:w="8647" w:type="dxa"/>
            <w:vAlign w:val="center"/>
          </w:tcPr>
          <w:p w:rsidR="00102E08" w:rsidRPr="00764570" w:rsidRDefault="00102E08" w:rsidP="00512982">
            <w:pPr>
              <w:spacing w:after="0" w:line="240" w:lineRule="auto"/>
              <w:ind w:left="0"/>
              <w:contextualSpacing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764570">
              <w:rPr>
                <w:rFonts w:cstheme="minorHAnsi"/>
                <w:color w:val="1C1E21"/>
                <w:sz w:val="22"/>
                <w:szCs w:val="24"/>
                <w:shd w:val="clear" w:color="auto" w:fill="FFFFFF"/>
                <w:lang w:val="ru-RU"/>
              </w:rPr>
              <w:t>ПАДАЮЩИЙ ПАЦИЕНТ: ПОРТРЕТЫ ИЗ АЛЬБОМА ДЕТСКОГО ЭНДОКРИНОЛОГА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  <w:p w:rsidR="00102E08" w:rsidRPr="00764570" w:rsidRDefault="00102E08" w:rsidP="00102E08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В докладе будут рассмотрены эндокринные расстройства как причины пароксизмальных расстройств у детей. После прослушивания доклада врачи будут уметь дифференцировать заболевания и направлять к специалисту для подбора лечения.</w:t>
            </w:r>
          </w:p>
          <w:p w:rsidR="008A4BD1" w:rsidRPr="00764570" w:rsidRDefault="00102E08" w:rsidP="00ED74ED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Докладчик: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Юдицкая Т</w:t>
            </w:r>
            <w:r w:rsidR="00ED74ED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А</w:t>
            </w:r>
            <w:r w:rsidR="00ED74ED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, к.м.н., заведующая кардиоэндокринологическим отделением БУЗОО ОДКБ,  ассистент кафедры госпитальной педиатрии ФГБОУ ВО ОмГМУ, Омск.</w:t>
            </w:r>
          </w:p>
        </w:tc>
      </w:tr>
      <w:tr w:rsidR="008A4BD1" w:rsidRPr="004D3A2D" w:rsidTr="0055344D">
        <w:trPr>
          <w:trHeight w:val="234"/>
        </w:trPr>
        <w:tc>
          <w:tcPr>
            <w:tcW w:w="1418" w:type="dxa"/>
            <w:vAlign w:val="center"/>
          </w:tcPr>
          <w:p w:rsidR="008A4BD1" w:rsidRPr="00E1252A" w:rsidRDefault="00666FD6" w:rsidP="00ED74ED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lang w:val="ru-RU"/>
              </w:rPr>
            </w:pPr>
            <w:r>
              <w:rPr>
                <w:rFonts w:cstheme="minorHAnsi"/>
                <w:bCs/>
                <w:color w:val="auto"/>
                <w:lang w:val="ru-RU"/>
              </w:rPr>
              <w:t>1</w:t>
            </w:r>
            <w:r w:rsidR="00ED74ED">
              <w:rPr>
                <w:rFonts w:cstheme="minorHAnsi"/>
                <w:bCs/>
                <w:color w:val="auto"/>
                <w:lang w:val="ru-RU"/>
              </w:rPr>
              <w:t>8:05</w:t>
            </w:r>
          </w:p>
        </w:tc>
        <w:tc>
          <w:tcPr>
            <w:tcW w:w="8647" w:type="dxa"/>
            <w:vAlign w:val="center"/>
          </w:tcPr>
          <w:p w:rsidR="00666FD6" w:rsidRPr="00764570" w:rsidRDefault="00666FD6" w:rsidP="00512982">
            <w:pPr>
              <w:spacing w:after="0" w:line="240" w:lineRule="auto"/>
              <w:ind w:left="0"/>
              <w:contextualSpacing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Тема доклада: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«НАРУШЕНИЯ СЕРДЕЧНОГО РИТМА И ПРОВОДИМОСТИ КАК ПЕРВИЧНАЯ ПРИЧИНА СИНКОПОВ У ДЕТЕЙ»</w:t>
            </w:r>
          </w:p>
          <w:p w:rsidR="00666FD6" w:rsidRPr="00764570" w:rsidRDefault="00666FD6" w:rsidP="00666FD6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В докладе будут освещены причины кардиальных синкопов у детей. После прослушивания доклада врачи будут уметь дифференцировать данные пароксизмальные расстройства у детей с эпилепсией и выбирать лечение.</w:t>
            </w:r>
          </w:p>
          <w:p w:rsidR="00666FD6" w:rsidRPr="00764570" w:rsidRDefault="00666FD6" w:rsidP="00666FD6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auto"/>
                <w:sz w:val="22"/>
                <w:szCs w:val="22"/>
                <w:u w:val="single"/>
                <w:shd w:val="clear" w:color="auto" w:fill="FFFFFF"/>
                <w:lang w:val="ru-RU"/>
              </w:rPr>
              <w:t>Докладчик</w:t>
            </w:r>
            <w:r w:rsidRPr="00764570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Дакуко А. Н., к.м.н., ассистент кафедры педиатрии ДПО ФГБОУ ВО ОмГМУ,</w:t>
            </w:r>
          </w:p>
          <w:p w:rsidR="00666FD6" w:rsidRPr="00764570" w:rsidRDefault="00666FD6" w:rsidP="00666FD6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содокладчики: Власенко Н. Ю., к.м.н., заведующая кафедрой педиатрии ДПО ФГБОУ ВО ОмГМУ</w:t>
            </w:r>
            <w:r w:rsidR="00512982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;</w:t>
            </w: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Плеханова М. А., д.м.н., доцент кафедры педиатрии ДПО ФГБОУ ВО Ом ГМУ, </w:t>
            </w:r>
          </w:p>
          <w:p w:rsidR="00E9249F" w:rsidRPr="00764570" w:rsidRDefault="00666FD6" w:rsidP="00666FD6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6457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Омск.</w:t>
            </w:r>
          </w:p>
        </w:tc>
      </w:tr>
      <w:tr w:rsidR="00E9249F" w:rsidRPr="004D3A2D" w:rsidTr="0055344D">
        <w:trPr>
          <w:trHeight w:val="234"/>
        </w:trPr>
        <w:tc>
          <w:tcPr>
            <w:tcW w:w="1418" w:type="dxa"/>
            <w:vAlign w:val="center"/>
          </w:tcPr>
          <w:p w:rsidR="00E9249F" w:rsidRPr="00E1252A" w:rsidRDefault="00102E08" w:rsidP="00512982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lang w:val="ru-RU"/>
              </w:rPr>
            </w:pPr>
            <w:r>
              <w:rPr>
                <w:rFonts w:cstheme="minorHAnsi"/>
                <w:bCs/>
                <w:color w:val="auto"/>
                <w:lang w:val="ru-RU"/>
              </w:rPr>
              <w:lastRenderedPageBreak/>
              <w:t>1</w:t>
            </w:r>
            <w:r w:rsidR="00ED74ED">
              <w:rPr>
                <w:rFonts w:cstheme="minorHAnsi"/>
                <w:bCs/>
                <w:color w:val="auto"/>
                <w:lang w:val="ru-RU"/>
              </w:rPr>
              <w:t>8:</w:t>
            </w:r>
            <w:r w:rsidR="00512982">
              <w:rPr>
                <w:rFonts w:cstheme="minorHAnsi"/>
                <w:bCs/>
                <w:color w:val="auto"/>
                <w:lang w:val="ru-RU"/>
              </w:rPr>
              <w:t>35</w:t>
            </w:r>
          </w:p>
        </w:tc>
        <w:tc>
          <w:tcPr>
            <w:tcW w:w="8647" w:type="dxa"/>
            <w:vAlign w:val="center"/>
          </w:tcPr>
          <w:p w:rsidR="00E9249F" w:rsidRPr="007030ED" w:rsidRDefault="00666FD6" w:rsidP="00E66931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7030ED"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  <w:t>Ответы на вопросы.</w:t>
            </w:r>
          </w:p>
        </w:tc>
      </w:tr>
      <w:tr w:rsidR="00E66931" w:rsidRPr="004D3A2D" w:rsidTr="0055344D">
        <w:trPr>
          <w:trHeight w:val="234"/>
        </w:trPr>
        <w:tc>
          <w:tcPr>
            <w:tcW w:w="1418" w:type="dxa"/>
            <w:vAlign w:val="center"/>
          </w:tcPr>
          <w:p w:rsidR="00E66931" w:rsidRPr="00E1252A" w:rsidRDefault="00666FD6" w:rsidP="00512982">
            <w:pPr>
              <w:spacing w:line="240" w:lineRule="auto"/>
              <w:ind w:left="176"/>
              <w:contextualSpacing/>
              <w:jc w:val="both"/>
              <w:rPr>
                <w:rFonts w:cstheme="minorHAnsi"/>
                <w:bCs/>
                <w:color w:val="auto"/>
                <w:lang w:val="ru-RU"/>
              </w:rPr>
            </w:pPr>
            <w:r>
              <w:rPr>
                <w:rFonts w:cstheme="minorHAnsi"/>
                <w:bCs/>
                <w:color w:val="auto"/>
                <w:lang w:val="ru-RU"/>
              </w:rPr>
              <w:t>1</w:t>
            </w:r>
            <w:r w:rsidR="00ED74ED">
              <w:rPr>
                <w:rFonts w:cstheme="minorHAnsi"/>
                <w:bCs/>
                <w:color w:val="auto"/>
                <w:lang w:val="ru-RU"/>
              </w:rPr>
              <w:t>8:</w:t>
            </w:r>
            <w:r w:rsidR="00512982">
              <w:rPr>
                <w:rFonts w:cstheme="minorHAnsi"/>
                <w:bCs/>
                <w:color w:val="auto"/>
                <w:lang w:val="ru-RU"/>
              </w:rPr>
              <w:t>35</w:t>
            </w:r>
            <w:r>
              <w:rPr>
                <w:rFonts w:cstheme="minorHAnsi"/>
                <w:bCs/>
                <w:color w:val="auto"/>
                <w:lang w:val="ru-RU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="00E66931" w:rsidRPr="00E1252A" w:rsidRDefault="00666FD6" w:rsidP="00666FD6">
            <w:pPr>
              <w:spacing w:after="0" w:line="240" w:lineRule="auto"/>
              <w:ind w:left="0"/>
              <w:contextualSpacing/>
              <w:jc w:val="both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theme="minorHAnsi"/>
                <w:bCs/>
                <w:color w:val="auto"/>
                <w:lang w:val="ru-RU"/>
              </w:rPr>
              <w:t>Закрытие конференции</w:t>
            </w:r>
          </w:p>
        </w:tc>
      </w:tr>
    </w:tbl>
    <w:p w:rsidR="004169C2" w:rsidRPr="00E1252A" w:rsidRDefault="004169C2" w:rsidP="00F23CBE">
      <w:pPr>
        <w:spacing w:line="240" w:lineRule="auto"/>
        <w:ind w:left="0"/>
        <w:contextualSpacing/>
        <w:jc w:val="both"/>
        <w:rPr>
          <w:rFonts w:cstheme="minorHAnsi"/>
          <w:color w:val="auto"/>
          <w:sz w:val="22"/>
          <w:szCs w:val="22"/>
          <w:lang w:val="ru-RU"/>
        </w:rPr>
      </w:pPr>
    </w:p>
    <w:p w:rsidR="0056598D" w:rsidRPr="00E1252A" w:rsidRDefault="003F7A77" w:rsidP="00ED74ED">
      <w:pPr>
        <w:spacing w:line="240" w:lineRule="auto"/>
        <w:ind w:left="-567"/>
        <w:contextualSpacing/>
        <w:jc w:val="both"/>
        <w:rPr>
          <w:rFonts w:cstheme="minorHAnsi"/>
          <w:b/>
          <w:color w:val="auto"/>
          <w:sz w:val="22"/>
          <w:szCs w:val="22"/>
          <w:lang w:val="ru-RU"/>
        </w:rPr>
      </w:pPr>
      <w:r w:rsidRPr="00E1252A">
        <w:rPr>
          <w:rFonts w:cstheme="minorHAnsi"/>
          <w:b/>
          <w:color w:val="auto"/>
          <w:sz w:val="22"/>
          <w:szCs w:val="22"/>
          <w:lang w:val="ru-RU"/>
        </w:rPr>
        <w:t xml:space="preserve">Председатель программного комитета </w:t>
      </w:r>
    </w:p>
    <w:p w:rsidR="003F7A77" w:rsidRPr="0045151D" w:rsidRDefault="0045151D" w:rsidP="00ED74ED">
      <w:pPr>
        <w:spacing w:line="240" w:lineRule="auto"/>
        <w:ind w:left="-567"/>
        <w:contextualSpacing/>
        <w:jc w:val="both"/>
        <w:rPr>
          <w:rFonts w:cs="Times New Roman"/>
          <w:color w:val="auto"/>
          <w:sz w:val="22"/>
          <w:szCs w:val="22"/>
          <w:lang w:val="ru-RU"/>
        </w:rPr>
      </w:pPr>
      <w:r w:rsidRPr="00E1252A">
        <w:rPr>
          <w:rFonts w:cstheme="minorHAnsi"/>
          <w:color w:val="auto"/>
          <w:sz w:val="22"/>
          <w:szCs w:val="22"/>
          <w:lang w:val="ru-RU"/>
        </w:rPr>
        <w:t>Шестакова Ольга Ильинична, к.м.н., руководитель Центра неврологии и эпилепсии св. Пантелеймона при МЦСМ «Евромед», ассистент кафедры неврологии ДПО ОмГМ</w:t>
      </w:r>
      <w:r w:rsidRPr="0045151D">
        <w:rPr>
          <w:rFonts w:cs="Times New Roman"/>
          <w:color w:val="auto"/>
          <w:sz w:val="22"/>
          <w:szCs w:val="22"/>
          <w:lang w:val="ru-RU"/>
        </w:rPr>
        <w:t>У</w:t>
      </w:r>
      <w:r w:rsidRPr="0045151D">
        <w:rPr>
          <w:rFonts w:eastAsia="Calibri"/>
          <w:color w:val="000000"/>
          <w:lang w:val="ru-RU"/>
        </w:rPr>
        <w:t>, Омск.</w:t>
      </w:r>
    </w:p>
    <w:sectPr w:rsidR="003F7A77" w:rsidRPr="0045151D" w:rsidSect="00F05C4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79" w:rsidRDefault="00654379" w:rsidP="00E16EF6">
      <w:pPr>
        <w:spacing w:after="0" w:line="240" w:lineRule="auto"/>
      </w:pPr>
      <w:r>
        <w:separator/>
      </w:r>
    </w:p>
  </w:endnote>
  <w:endnote w:type="continuationSeparator" w:id="0">
    <w:p w:rsidR="00654379" w:rsidRDefault="00654379" w:rsidP="00E1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79" w:rsidRDefault="00654379" w:rsidP="00E16EF6">
      <w:pPr>
        <w:spacing w:after="0" w:line="240" w:lineRule="auto"/>
      </w:pPr>
      <w:r>
        <w:separator/>
      </w:r>
    </w:p>
  </w:footnote>
  <w:footnote w:type="continuationSeparator" w:id="0">
    <w:p w:rsidR="00654379" w:rsidRDefault="00654379" w:rsidP="00E1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14"/>
    <w:rsid w:val="00007AFC"/>
    <w:rsid w:val="00015EAF"/>
    <w:rsid w:val="000246F5"/>
    <w:rsid w:val="00026B95"/>
    <w:rsid w:val="00034F36"/>
    <w:rsid w:val="000548F4"/>
    <w:rsid w:val="00071F08"/>
    <w:rsid w:val="00086061"/>
    <w:rsid w:val="0008642E"/>
    <w:rsid w:val="000864DF"/>
    <w:rsid w:val="000C0799"/>
    <w:rsid w:val="000C6A3F"/>
    <w:rsid w:val="000D1198"/>
    <w:rsid w:val="000D45DC"/>
    <w:rsid w:val="000D79BB"/>
    <w:rsid w:val="000D7C79"/>
    <w:rsid w:val="000E68D4"/>
    <w:rsid w:val="000F7471"/>
    <w:rsid w:val="00102E08"/>
    <w:rsid w:val="0010385B"/>
    <w:rsid w:val="001127EB"/>
    <w:rsid w:val="00116C68"/>
    <w:rsid w:val="00120472"/>
    <w:rsid w:val="0012059A"/>
    <w:rsid w:val="00122940"/>
    <w:rsid w:val="001362CD"/>
    <w:rsid w:val="001435A8"/>
    <w:rsid w:val="00150209"/>
    <w:rsid w:val="00154ECA"/>
    <w:rsid w:val="00171340"/>
    <w:rsid w:val="001A5C53"/>
    <w:rsid w:val="001A6246"/>
    <w:rsid w:val="001A6442"/>
    <w:rsid w:val="001B1380"/>
    <w:rsid w:val="001B746B"/>
    <w:rsid w:val="001C63E7"/>
    <w:rsid w:val="001D1771"/>
    <w:rsid w:val="001E03A6"/>
    <w:rsid w:val="001E251D"/>
    <w:rsid w:val="00202F00"/>
    <w:rsid w:val="002111B8"/>
    <w:rsid w:val="00215D7B"/>
    <w:rsid w:val="002210A4"/>
    <w:rsid w:val="00242F1B"/>
    <w:rsid w:val="002576A9"/>
    <w:rsid w:val="0026463E"/>
    <w:rsid w:val="002704D9"/>
    <w:rsid w:val="002878AC"/>
    <w:rsid w:val="002C55DC"/>
    <w:rsid w:val="002E0CCC"/>
    <w:rsid w:val="002E22DD"/>
    <w:rsid w:val="002E7B9A"/>
    <w:rsid w:val="002F0279"/>
    <w:rsid w:val="002F5523"/>
    <w:rsid w:val="00323493"/>
    <w:rsid w:val="003305AA"/>
    <w:rsid w:val="003362C8"/>
    <w:rsid w:val="003420D5"/>
    <w:rsid w:val="00342CFE"/>
    <w:rsid w:val="003652DC"/>
    <w:rsid w:val="0037456A"/>
    <w:rsid w:val="003772DD"/>
    <w:rsid w:val="00384257"/>
    <w:rsid w:val="0038743A"/>
    <w:rsid w:val="003908CF"/>
    <w:rsid w:val="00394DE6"/>
    <w:rsid w:val="00396D57"/>
    <w:rsid w:val="003B1F57"/>
    <w:rsid w:val="003D3E10"/>
    <w:rsid w:val="003D7A2D"/>
    <w:rsid w:val="003E5755"/>
    <w:rsid w:val="003E64BD"/>
    <w:rsid w:val="003E7DCC"/>
    <w:rsid w:val="003F47DD"/>
    <w:rsid w:val="003F7A77"/>
    <w:rsid w:val="00400174"/>
    <w:rsid w:val="004169C2"/>
    <w:rsid w:val="004218A7"/>
    <w:rsid w:val="004218FB"/>
    <w:rsid w:val="0043543F"/>
    <w:rsid w:val="0045151D"/>
    <w:rsid w:val="00476140"/>
    <w:rsid w:val="00483241"/>
    <w:rsid w:val="0048741E"/>
    <w:rsid w:val="004B0D0C"/>
    <w:rsid w:val="004B48A1"/>
    <w:rsid w:val="004D3A2D"/>
    <w:rsid w:val="004E3009"/>
    <w:rsid w:val="004F0675"/>
    <w:rsid w:val="00512982"/>
    <w:rsid w:val="00513A41"/>
    <w:rsid w:val="00513D11"/>
    <w:rsid w:val="0051600E"/>
    <w:rsid w:val="00521F3C"/>
    <w:rsid w:val="00533429"/>
    <w:rsid w:val="00535820"/>
    <w:rsid w:val="0055344D"/>
    <w:rsid w:val="00556B9F"/>
    <w:rsid w:val="0056598D"/>
    <w:rsid w:val="00575419"/>
    <w:rsid w:val="005A2A1E"/>
    <w:rsid w:val="005A6AE6"/>
    <w:rsid w:val="005B1FFC"/>
    <w:rsid w:val="005B7AB9"/>
    <w:rsid w:val="005D6BAD"/>
    <w:rsid w:val="005E78E4"/>
    <w:rsid w:val="005F47BD"/>
    <w:rsid w:val="00600D74"/>
    <w:rsid w:val="0062779A"/>
    <w:rsid w:val="00640950"/>
    <w:rsid w:val="00654379"/>
    <w:rsid w:val="00666FD6"/>
    <w:rsid w:val="00667BE1"/>
    <w:rsid w:val="0068125D"/>
    <w:rsid w:val="006828BF"/>
    <w:rsid w:val="0069287E"/>
    <w:rsid w:val="006954D8"/>
    <w:rsid w:val="006A029D"/>
    <w:rsid w:val="006A0E78"/>
    <w:rsid w:val="006A19F7"/>
    <w:rsid w:val="006A1A8D"/>
    <w:rsid w:val="006A3060"/>
    <w:rsid w:val="006D4B2F"/>
    <w:rsid w:val="006F0CCB"/>
    <w:rsid w:val="007030ED"/>
    <w:rsid w:val="00711699"/>
    <w:rsid w:val="00723528"/>
    <w:rsid w:val="00736D76"/>
    <w:rsid w:val="00742370"/>
    <w:rsid w:val="00762A67"/>
    <w:rsid w:val="00764570"/>
    <w:rsid w:val="00767888"/>
    <w:rsid w:val="00770559"/>
    <w:rsid w:val="00784C97"/>
    <w:rsid w:val="00786065"/>
    <w:rsid w:val="00795AFD"/>
    <w:rsid w:val="007A176C"/>
    <w:rsid w:val="007A37CE"/>
    <w:rsid w:val="007A3DED"/>
    <w:rsid w:val="007B26CE"/>
    <w:rsid w:val="007C46B9"/>
    <w:rsid w:val="007C5720"/>
    <w:rsid w:val="007D1C11"/>
    <w:rsid w:val="007D4487"/>
    <w:rsid w:val="007D46C3"/>
    <w:rsid w:val="007D73C9"/>
    <w:rsid w:val="007D7EBD"/>
    <w:rsid w:val="008425B0"/>
    <w:rsid w:val="008430C8"/>
    <w:rsid w:val="008518BF"/>
    <w:rsid w:val="00854102"/>
    <w:rsid w:val="0086190B"/>
    <w:rsid w:val="00863425"/>
    <w:rsid w:val="00871304"/>
    <w:rsid w:val="008907A9"/>
    <w:rsid w:val="008940D8"/>
    <w:rsid w:val="008A42CF"/>
    <w:rsid w:val="008A4B0F"/>
    <w:rsid w:val="008A4BD1"/>
    <w:rsid w:val="008B180B"/>
    <w:rsid w:val="008C1693"/>
    <w:rsid w:val="008C2A85"/>
    <w:rsid w:val="008C4BE3"/>
    <w:rsid w:val="008C5CA6"/>
    <w:rsid w:val="008C6045"/>
    <w:rsid w:val="008D0FB3"/>
    <w:rsid w:val="00920970"/>
    <w:rsid w:val="00930B28"/>
    <w:rsid w:val="00934B40"/>
    <w:rsid w:val="00934D7D"/>
    <w:rsid w:val="00936172"/>
    <w:rsid w:val="0094609E"/>
    <w:rsid w:val="0095071B"/>
    <w:rsid w:val="00950FD6"/>
    <w:rsid w:val="00956435"/>
    <w:rsid w:val="00961424"/>
    <w:rsid w:val="0096490B"/>
    <w:rsid w:val="00965297"/>
    <w:rsid w:val="0097161C"/>
    <w:rsid w:val="00995595"/>
    <w:rsid w:val="009A1065"/>
    <w:rsid w:val="009A7E30"/>
    <w:rsid w:val="009C458A"/>
    <w:rsid w:val="009C7009"/>
    <w:rsid w:val="009D1070"/>
    <w:rsid w:val="009E4188"/>
    <w:rsid w:val="009F1634"/>
    <w:rsid w:val="009F1A90"/>
    <w:rsid w:val="009F56DA"/>
    <w:rsid w:val="00A077D3"/>
    <w:rsid w:val="00A170A5"/>
    <w:rsid w:val="00A411D0"/>
    <w:rsid w:val="00A57CBC"/>
    <w:rsid w:val="00A60BA0"/>
    <w:rsid w:val="00A6299C"/>
    <w:rsid w:val="00A70B9B"/>
    <w:rsid w:val="00A74F62"/>
    <w:rsid w:val="00A80C5C"/>
    <w:rsid w:val="00A85C12"/>
    <w:rsid w:val="00AC335B"/>
    <w:rsid w:val="00AC767D"/>
    <w:rsid w:val="00AD0037"/>
    <w:rsid w:val="00AD1439"/>
    <w:rsid w:val="00AD3093"/>
    <w:rsid w:val="00AD76F4"/>
    <w:rsid w:val="00B02329"/>
    <w:rsid w:val="00B07359"/>
    <w:rsid w:val="00B20CCB"/>
    <w:rsid w:val="00B21AAE"/>
    <w:rsid w:val="00B23E19"/>
    <w:rsid w:val="00B419EA"/>
    <w:rsid w:val="00B42202"/>
    <w:rsid w:val="00B55228"/>
    <w:rsid w:val="00B571FA"/>
    <w:rsid w:val="00B6702A"/>
    <w:rsid w:val="00B91845"/>
    <w:rsid w:val="00BC0ACA"/>
    <w:rsid w:val="00BC1390"/>
    <w:rsid w:val="00BC1A7F"/>
    <w:rsid w:val="00BD6CCF"/>
    <w:rsid w:val="00BE1DA6"/>
    <w:rsid w:val="00BE63CE"/>
    <w:rsid w:val="00BE7795"/>
    <w:rsid w:val="00C02849"/>
    <w:rsid w:val="00C07559"/>
    <w:rsid w:val="00C12E2B"/>
    <w:rsid w:val="00C13AEF"/>
    <w:rsid w:val="00C143BB"/>
    <w:rsid w:val="00C25E5B"/>
    <w:rsid w:val="00C34F44"/>
    <w:rsid w:val="00C762B5"/>
    <w:rsid w:val="00C843E9"/>
    <w:rsid w:val="00C853F4"/>
    <w:rsid w:val="00C87991"/>
    <w:rsid w:val="00CA701A"/>
    <w:rsid w:val="00CC24BF"/>
    <w:rsid w:val="00CC3714"/>
    <w:rsid w:val="00CD1603"/>
    <w:rsid w:val="00CE73AC"/>
    <w:rsid w:val="00CF0143"/>
    <w:rsid w:val="00D1005A"/>
    <w:rsid w:val="00D104A8"/>
    <w:rsid w:val="00D1708D"/>
    <w:rsid w:val="00D2600F"/>
    <w:rsid w:val="00D359BB"/>
    <w:rsid w:val="00D419B4"/>
    <w:rsid w:val="00D42F91"/>
    <w:rsid w:val="00D43557"/>
    <w:rsid w:val="00D56BAC"/>
    <w:rsid w:val="00D5799C"/>
    <w:rsid w:val="00D628D1"/>
    <w:rsid w:val="00D62C3E"/>
    <w:rsid w:val="00D64D85"/>
    <w:rsid w:val="00D83BC8"/>
    <w:rsid w:val="00D949D8"/>
    <w:rsid w:val="00DA40CD"/>
    <w:rsid w:val="00DB7285"/>
    <w:rsid w:val="00DC5161"/>
    <w:rsid w:val="00DE60AA"/>
    <w:rsid w:val="00E03A37"/>
    <w:rsid w:val="00E1252A"/>
    <w:rsid w:val="00E16EF6"/>
    <w:rsid w:val="00E24E6D"/>
    <w:rsid w:val="00E4171B"/>
    <w:rsid w:val="00E5112B"/>
    <w:rsid w:val="00E52A88"/>
    <w:rsid w:val="00E66931"/>
    <w:rsid w:val="00E73040"/>
    <w:rsid w:val="00E74F83"/>
    <w:rsid w:val="00E9249F"/>
    <w:rsid w:val="00E92AF3"/>
    <w:rsid w:val="00E9322B"/>
    <w:rsid w:val="00E97EC5"/>
    <w:rsid w:val="00EA6D61"/>
    <w:rsid w:val="00EB1BAD"/>
    <w:rsid w:val="00EB38F0"/>
    <w:rsid w:val="00ED74ED"/>
    <w:rsid w:val="00EE06D4"/>
    <w:rsid w:val="00EE3D4A"/>
    <w:rsid w:val="00F0273D"/>
    <w:rsid w:val="00F02AF6"/>
    <w:rsid w:val="00F04BAD"/>
    <w:rsid w:val="00F05C4A"/>
    <w:rsid w:val="00F15BC1"/>
    <w:rsid w:val="00F23CBE"/>
    <w:rsid w:val="00F505CC"/>
    <w:rsid w:val="00F631B6"/>
    <w:rsid w:val="00F658A1"/>
    <w:rsid w:val="00F66E35"/>
    <w:rsid w:val="00F73C60"/>
    <w:rsid w:val="00F74F75"/>
    <w:rsid w:val="00F75215"/>
    <w:rsid w:val="00F82314"/>
    <w:rsid w:val="00F84D74"/>
    <w:rsid w:val="00F864E0"/>
    <w:rsid w:val="00F9133F"/>
    <w:rsid w:val="00FC1039"/>
    <w:rsid w:val="00FC252E"/>
    <w:rsid w:val="00FC4286"/>
    <w:rsid w:val="00FE12EE"/>
    <w:rsid w:val="00FE7A24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9195"/>
  <w15:docId w15:val="{4E158DB5-46AF-47A6-95AC-68A62A38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C8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14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14"/>
    <w:rPr>
      <w:rFonts w:ascii="Tahoma" w:hAnsi="Tahoma" w:cs="Tahoma"/>
      <w:color w:val="5A5A5A" w:themeColor="text1" w:themeTint="A5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BC139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139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16EF6"/>
    <w:rPr>
      <w:b/>
      <w:bCs/>
    </w:rPr>
  </w:style>
  <w:style w:type="paragraph" w:styleId="a9">
    <w:name w:val="header"/>
    <w:basedOn w:val="a"/>
    <w:link w:val="aa"/>
    <w:uiPriority w:val="99"/>
    <w:unhideWhenUsed/>
    <w:rsid w:val="00E1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6EF6"/>
    <w:rPr>
      <w:color w:val="5A5A5A" w:themeColor="text1" w:themeTint="A5"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unhideWhenUsed/>
    <w:rsid w:val="00E1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EF6"/>
    <w:rPr>
      <w:color w:val="5A5A5A" w:themeColor="text1" w:themeTint="A5"/>
      <w:sz w:val="20"/>
      <w:szCs w:val="20"/>
      <w:lang w:val="en-US" w:bidi="en-US"/>
    </w:rPr>
  </w:style>
  <w:style w:type="paragraph" w:styleId="ad">
    <w:name w:val="No Spacing"/>
    <w:uiPriority w:val="1"/>
    <w:qFormat/>
    <w:rsid w:val="00762A67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e">
    <w:name w:val="Normal (Web)"/>
    <w:basedOn w:val="a"/>
    <w:uiPriority w:val="99"/>
    <w:rsid w:val="00C8799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BE63CE"/>
    <w:pPr>
      <w:spacing w:line="259" w:lineRule="auto"/>
      <w:ind w:left="720"/>
      <w:contextualSpacing/>
    </w:pPr>
    <w:rPr>
      <w:color w:val="auto"/>
      <w:sz w:val="22"/>
      <w:szCs w:val="22"/>
      <w:lang w:val="ru-RU" w:bidi="ar-SA"/>
    </w:rPr>
  </w:style>
  <w:style w:type="paragraph" w:styleId="af0">
    <w:name w:val="Body Text Indent"/>
    <w:basedOn w:val="a"/>
    <w:link w:val="af1"/>
    <w:semiHidden/>
    <w:unhideWhenUsed/>
    <w:rsid w:val="00B07359"/>
    <w:pPr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  <w:style w:type="character" w:customStyle="1" w:styleId="af1">
    <w:name w:val="Основной текст с отступом Знак"/>
    <w:basedOn w:val="a0"/>
    <w:link w:val="af0"/>
    <w:semiHidden/>
    <w:rsid w:val="00B073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535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2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552642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16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691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kirdya@gmail.com</cp:lastModifiedBy>
  <cp:revision>9</cp:revision>
  <cp:lastPrinted>2020-03-13T09:21:00Z</cp:lastPrinted>
  <dcterms:created xsi:type="dcterms:W3CDTF">2020-09-15T07:35:00Z</dcterms:created>
  <dcterms:modified xsi:type="dcterms:W3CDTF">2020-09-18T14:40:00Z</dcterms:modified>
</cp:coreProperties>
</file>